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67.531799pt;margin-top:150.236298pt;width:227.8pt;height:145.6pt;mso-position-horizontal-relative:page;mso-position-vertical-relative:paragraph;z-index:-15727616;mso-wrap-distance-left:0;mso-wrap-distance-right:0" coordorigin="1351,3005" coordsize="4556,2912">
            <v:shape style="position:absolute;left:1360;top:3014;width:4536;height:2892" coordorigin="1361,3015" coordsize="4536,2892" path="m5783,5906l1474,5906,1430,5897,1394,5873,1370,5837,1361,5793,1361,3128,1370,3084,1394,3048,1430,3024,1474,3015,5783,3015,5827,3024,5863,3048,5887,3084,5896,3128,5896,5793,5887,5837,5863,5873,5827,5897,5783,5906xe" filled="false" stroked="true" strokeweight="1.0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50;top:3004;width:4556;height:2912" type="#_x0000_t202" filled="false" stroked="false">
              <v:textbox inset="0,0,0,0">
                <w:txbxContent>
                  <w:p>
                    <w:pPr>
                      <w:spacing w:line="249" w:lineRule="auto" w:before="388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99.972198pt;margin-top:150.236298pt;width:227.8pt;height:145.6pt;mso-position-horizontal-relative:page;mso-position-vertical-relative:paragraph;z-index:-15727104;mso-wrap-distance-left:0;mso-wrap-distance-right:0" coordorigin="5999,3005" coordsize="4556,2912">
            <v:shape style="position:absolute;left:6009;top:3014;width:4536;height:2892" coordorigin="6009,3015" coordsize="4536,2892" path="m10432,5906l6123,5906,6079,5897,6043,5873,6018,5837,6009,5793,6009,3128,6018,3084,6043,3048,6079,3024,6123,3015,10432,3015,10476,3024,10512,3048,10536,3084,10545,3128,10545,5793,10536,5837,10512,5873,10476,5897,10432,5906xe" filled="false" stroked="true" strokeweight="1pt" strokecolor="#231f20">
              <v:path arrowok="t"/>
              <v:stroke dashstyle="solid"/>
            </v:shape>
            <v:shape style="position:absolute;left:5999;top:3004;width:4556;height:2912" type="#_x0000_t202" filled="false" stroked="false">
              <v:textbox inset="0,0,0,0">
                <w:txbxContent>
                  <w:p>
                    <w:pPr>
                      <w:spacing w:line="249" w:lineRule="auto" w:before="388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width:227.8pt;height:145.6pt;mso-position-horizontal-relative:char;mso-position-vertical-relative:line" coordorigin="0,0" coordsize="4556,2912">
            <v:shape style="position:absolute;left:10;top:10;width:4536;height:2892" coordorigin="10,10" coordsize="4536,2892" path="m4432,2901l123,2901,79,2892,43,2868,19,2832,10,2788,10,123,19,79,43,43,79,19,123,10,4432,10,4476,19,4512,43,4536,79,4545,123,4545,2788,4536,2832,4512,2868,4476,2892,4432,2901xe" filled="false" stroked="true" strokeweight="1.0pt" strokecolor="#231f20">
              <v:path arrowok="t"/>
              <v:stroke dashstyle="solid"/>
            </v:shape>
            <v:shape style="position:absolute;left:0;top:0;width:4556;height:2912" type="#_x0000_t202" filled="false" stroked="false">
              <v:textbox inset="0,0,0,0">
                <w:txbxContent>
                  <w:p>
                    <w:pPr>
                      <w:spacing w:line="249" w:lineRule="auto" w:before="389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>
          <w:spacing w:val="38"/>
        </w:rPr>
        <w:t> </w:t>
      </w:r>
      <w:r>
        <w:rPr>
          <w:spacing w:val="38"/>
        </w:rPr>
        <w:pict>
          <v:group style="width:227.8pt;height:145.6pt;mso-position-horizontal-relative:char;mso-position-vertical-relative:line" coordorigin="0,0" coordsize="4556,2912">
            <v:shape style="position:absolute;left:10;top:10;width:4536;height:2892" coordorigin="10,10" coordsize="4536,2892" path="m4432,2901l123,2901,79,2892,43,2868,19,2832,10,2788,10,123,19,79,43,43,79,19,123,10,4432,10,4476,19,4512,43,4536,79,4545,123,4545,2788,4536,2832,4512,2868,4476,2892,4432,2901xe" filled="false" stroked="true" strokeweight="1pt" strokecolor="#231f20">
              <v:path arrowok="t"/>
              <v:stroke dashstyle="solid"/>
            </v:shape>
            <v:shape style="position:absolute;left:0;top:0;width:4556;height:2912" type="#_x0000_t202" filled="false" stroked="false">
              <v:textbox inset="0,0,0,0">
                <w:txbxContent>
                  <w:p>
                    <w:pPr>
                      <w:spacing w:line="249" w:lineRule="auto" w:before="389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8"/>
        </w:rPr>
      </w:r>
    </w:p>
    <w:p>
      <w:pPr>
        <w:pStyle w:val="BodyText"/>
        <w:spacing w:before="6"/>
        <w:ind w:left="0"/>
        <w:rPr>
          <w:sz w:val="5"/>
        </w:rPr>
      </w:pPr>
    </w:p>
    <w:p>
      <w:pPr>
        <w:pStyle w:val="BodyText"/>
      </w:pPr>
      <w:r>
        <w:rPr/>
        <w:pict>
          <v:group style="width:227.8pt;height:145.6pt;mso-position-horizontal-relative:char;mso-position-vertical-relative:line" coordorigin="0,0" coordsize="4556,2912">
            <v:shape style="position:absolute;left:10;top:10;width:4536;height:2892" coordorigin="10,10" coordsize="4536,2892" path="m4432,2901l123,2901,79,2892,43,2868,19,2832,10,2788,10,123,19,79,43,43,79,19,123,10,4432,10,4476,19,4512,43,4536,79,4545,123,4545,2788,4536,2832,4512,2868,4476,2892,4432,2901xe" filled="false" stroked="true" strokeweight="1.0pt" strokecolor="#231f20">
              <v:path arrowok="t"/>
              <v:stroke dashstyle="solid"/>
            </v:shape>
            <v:shape style="position:absolute;left:0;top:0;width:4556;height:2912" type="#_x0000_t202" filled="false" stroked="false">
              <v:textbox inset="0,0,0,0">
                <w:txbxContent>
                  <w:p>
                    <w:pPr>
                      <w:spacing w:line="249" w:lineRule="auto" w:before="388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>
          <w:spacing w:val="38"/>
        </w:rPr>
        <w:t> </w:t>
      </w:r>
      <w:r>
        <w:rPr>
          <w:spacing w:val="38"/>
        </w:rPr>
        <w:pict>
          <v:group style="width:227.8pt;height:145.6pt;mso-position-horizontal-relative:char;mso-position-vertical-relative:line" coordorigin="0,0" coordsize="4556,2912">
            <v:shape style="position:absolute;left:10;top:10;width:4536;height:2892" coordorigin="10,10" coordsize="4536,2892" path="m4432,2901l123,2901,79,2892,43,2868,19,2832,10,2788,10,123,19,79,43,43,79,19,123,10,4432,10,4476,19,4512,43,4536,79,4545,123,4545,2788,4536,2832,4512,2868,4476,2892,4432,2901xe" filled="false" stroked="true" strokeweight="1pt" strokecolor="#231f20">
              <v:path arrowok="t"/>
              <v:stroke dashstyle="solid"/>
            </v:shape>
            <v:shape style="position:absolute;left:0;top:0;width:4556;height:2912" type="#_x0000_t202" filled="false" stroked="false">
              <v:textbox inset="0,0,0,0">
                <w:txbxContent>
                  <w:p>
                    <w:pPr>
                      <w:spacing w:line="249" w:lineRule="auto" w:before="388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8"/>
        </w:rPr>
      </w:r>
    </w:p>
    <w:p>
      <w:pPr>
        <w:pStyle w:val="BodyText"/>
        <w:spacing w:before="8"/>
        <w:ind w:left="0"/>
        <w:rPr>
          <w:sz w:val="5"/>
        </w:rPr>
      </w:pPr>
    </w:p>
    <w:p>
      <w:pPr>
        <w:pStyle w:val="BodyText"/>
      </w:pPr>
      <w:r>
        <w:rPr/>
        <w:pict>
          <v:group style="width:227.8pt;height:145.6pt;mso-position-horizontal-relative:char;mso-position-vertical-relative:line" coordorigin="0,0" coordsize="4556,2912">
            <v:shape style="position:absolute;left:10;top:10;width:4536;height:2892" coordorigin="10,10" coordsize="4536,2892" path="m4432,2901l123,2901,79,2892,43,2868,19,2832,10,2788,10,123,19,79,43,43,79,19,123,10,4432,10,4476,19,4512,43,4536,79,4545,123,4545,2788,4536,2832,4512,2868,4476,2892,4432,2901xe" filled="false" stroked="true" strokeweight="1.0pt" strokecolor="#231f20">
              <v:path arrowok="t"/>
              <v:stroke dashstyle="solid"/>
            </v:shape>
            <v:shape style="position:absolute;left:0;top:0;width:4556;height:2912" type="#_x0000_t202" filled="false" stroked="false">
              <v:textbox inset="0,0,0,0">
                <w:txbxContent>
                  <w:p>
                    <w:pPr>
                      <w:spacing w:line="249" w:lineRule="auto" w:before="388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>
          <w:spacing w:val="38"/>
        </w:rPr>
        <w:t> </w:t>
      </w:r>
      <w:r>
        <w:rPr>
          <w:spacing w:val="38"/>
        </w:rPr>
        <w:pict>
          <v:group style="width:227.8pt;height:145.6pt;mso-position-horizontal-relative:char;mso-position-vertical-relative:line" coordorigin="0,0" coordsize="4556,2912">
            <v:shape style="position:absolute;left:10;top:10;width:4536;height:2892" coordorigin="10,10" coordsize="4536,2892" path="m4432,2901l123,2901,79,2892,43,2868,19,2832,10,2788,10,123,19,79,43,43,79,19,123,10,4432,10,4476,19,4512,43,4536,79,4545,123,4545,2788,4536,2832,4512,2868,4476,2892,4432,2901xe" filled="false" stroked="true" strokeweight="1pt" strokecolor="#231f20">
              <v:path arrowok="t"/>
              <v:stroke dashstyle="solid"/>
            </v:shape>
            <v:shape style="position:absolute;left:0;top:0;width:4556;height:2912" type="#_x0000_t202" filled="false" stroked="false">
              <v:textbox inset="0,0,0,0">
                <w:txbxContent>
                  <w:p>
                    <w:pPr>
                      <w:spacing w:line="249" w:lineRule="auto" w:before="388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8"/>
        </w:rPr>
      </w:r>
    </w:p>
    <w:p>
      <w:pPr>
        <w:pStyle w:val="BodyText"/>
        <w:spacing w:before="7"/>
        <w:ind w:left="0"/>
        <w:rPr>
          <w:sz w:val="5"/>
        </w:rPr>
      </w:pPr>
    </w:p>
    <w:p>
      <w:pPr>
        <w:pStyle w:val="BodyText"/>
      </w:pPr>
      <w:r>
        <w:rPr/>
        <w:pict>
          <v:group style="width:227.8pt;height:145.6pt;mso-position-horizontal-relative:char;mso-position-vertical-relative:line" coordorigin="0,0" coordsize="4556,2912">
            <v:shape style="position:absolute;left:10;top:10;width:4536;height:2892" coordorigin="10,10" coordsize="4536,2892" path="m4432,2901l123,2901,79,2892,43,2868,19,2832,10,2788,10,123,19,79,43,43,79,19,123,10,4432,10,4476,19,4512,43,4536,79,4545,123,4545,2788,4536,2832,4512,2868,4476,2892,4432,2901xe" filled="false" stroked="true" strokeweight="1.0pt" strokecolor="#231f20">
              <v:path arrowok="t"/>
              <v:stroke dashstyle="solid"/>
            </v:shape>
            <v:shape style="position:absolute;left:0;top:0;width:4556;height:2912" type="#_x0000_t202" filled="false" stroked="false">
              <v:textbox inset="0,0,0,0">
                <w:txbxContent>
                  <w:p>
                    <w:pPr>
                      <w:spacing w:line="249" w:lineRule="auto" w:before="387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>
          <w:spacing w:val="38"/>
        </w:rPr>
        <w:t> </w:t>
      </w:r>
      <w:r>
        <w:rPr>
          <w:spacing w:val="38"/>
        </w:rPr>
        <w:pict>
          <v:group style="width:227.8pt;height:145.6pt;mso-position-horizontal-relative:char;mso-position-vertical-relative:line" coordorigin="0,0" coordsize="4556,2912">
            <v:shape style="position:absolute;left:10;top:10;width:4536;height:2892" coordorigin="10,10" coordsize="4536,2892" path="m4432,2901l123,2901,79,2892,43,2868,19,2832,10,2788,10,123,19,79,43,43,79,19,123,10,4432,10,4476,19,4512,43,4536,79,4545,123,4545,2788,4536,2832,4512,2868,4476,2892,4432,2901xe" filled="false" stroked="true" strokeweight="1pt" strokecolor="#231f20">
              <v:path arrowok="t"/>
              <v:stroke dashstyle="solid"/>
            </v:shape>
            <v:shape style="position:absolute;left:0;top:0;width:4556;height:2912" type="#_x0000_t202" filled="false" stroked="false">
              <v:textbox inset="0,0,0,0">
                <w:txbxContent>
                  <w:p>
                    <w:pPr>
                      <w:spacing w:line="249" w:lineRule="auto" w:before="387"/>
                      <w:ind w:left="184" w:right="290" w:firstLine="0"/>
                      <w:jc w:val="left"/>
                      <w:rPr>
                        <w:rFonts w:ascii="Arial"/>
                        <w:sz w:val="84"/>
                      </w:rPr>
                    </w:pPr>
                    <w:r>
                      <w:rPr>
                        <w:rFonts w:ascii="Arial"/>
                        <w:color w:val="231F20"/>
                        <w:sz w:val="84"/>
                      </w:rPr>
                      <w:t>Some Text Goes Here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8"/>
        </w:rPr>
      </w:r>
    </w:p>
    <w:sectPr>
      <w:type w:val="continuous"/>
      <w:pgSz w:w="11910" w:h="16840"/>
      <w:pgMar w:top="940" w:bottom="28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10 -rectangle-labels-per-sheet-80mm-x-51 mm-flexi-labels-template</dc:title>
  <dcterms:created xsi:type="dcterms:W3CDTF">2020-11-05T11:56:08Z</dcterms:created>
  <dcterms:modified xsi:type="dcterms:W3CDTF">2020-11-05T11:56:08Z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2020-11-05T00:00:00Z</vt:filetime>
  </property>
</Properties>
</file>